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F1624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E00F80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61D14755" w14:textId="77777777"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4AA6311" w14:textId="77777777"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7A75F31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AFB9060" w14:textId="1A0789CC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095794">
        <w:rPr>
          <w:rFonts w:ascii="Times New Roman" w:hAnsi="Times New Roman" w:cs="Times New Roman"/>
          <w:b/>
          <w:sz w:val="36"/>
          <w:szCs w:val="36"/>
          <w:u w:val="single"/>
        </w:rPr>
        <w:t>15</w:t>
      </w:r>
      <w:r w:rsidR="008E28EC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720048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095794">
        <w:rPr>
          <w:rFonts w:ascii="Times New Roman" w:hAnsi="Times New Roman" w:cs="Times New Roman"/>
          <w:b/>
          <w:sz w:val="36"/>
          <w:szCs w:val="36"/>
          <w:u w:val="single"/>
        </w:rPr>
        <w:t>21</w:t>
      </w:r>
    </w:p>
    <w:p w14:paraId="5FDE87D8" w14:textId="77777777" w:rsidR="00C40ED3" w:rsidRDefault="004158D0" w:rsidP="00C40ED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770E428E" w14:textId="77777777"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791C40A9" w14:textId="77777777"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BE995FF" w14:textId="77777777" w:rsidR="0031596B" w:rsidRPr="00177E6F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B2C2230" w14:textId="77777777" w:rsidR="004158D0" w:rsidRPr="004158D0" w:rsidRDefault="00532EDF" w:rsidP="004158D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532EDF">
        <w:rPr>
          <w:rFonts w:ascii="Times New Roman" w:hAnsi="Times New Roman" w:cs="Times New Roman"/>
        </w:rPr>
        <w:t xml:space="preserve">dquisición de mobiliario para Centros del Consejo de Educación Secundaria y </w:t>
      </w:r>
      <w:r>
        <w:rPr>
          <w:rFonts w:ascii="Times New Roman" w:hAnsi="Times New Roman" w:cs="Times New Roman"/>
        </w:rPr>
        <w:tab/>
      </w:r>
      <w:r w:rsidRPr="00532EDF">
        <w:rPr>
          <w:rFonts w:ascii="Times New Roman" w:hAnsi="Times New Roman" w:cs="Times New Roman"/>
        </w:rPr>
        <w:t>Consejo de Educación Técnico Profesional.</w:t>
      </w:r>
    </w:p>
    <w:p w14:paraId="47288160" w14:textId="77777777" w:rsidR="00E00F80" w:rsidRPr="00E00F80" w:rsidRDefault="00E9415F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EQUIPAMIENTO</w:t>
      </w:r>
    </w:p>
    <w:p w14:paraId="77F815F7" w14:textId="77777777" w:rsidR="00D45CB6" w:rsidRPr="00C40ED3" w:rsidRDefault="00D45CB6" w:rsidP="00CB0186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14:paraId="036F999F" w14:textId="77777777" w:rsid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B652A06" w14:textId="77777777" w:rsidR="00532EDF" w:rsidRPr="00C40ED3" w:rsidRDefault="00532EDF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230A0A0A" w14:textId="3C8859D3" w:rsidR="00F15729" w:rsidRPr="00BA1916" w:rsidRDefault="0031596B" w:rsidP="00AD544F">
      <w:pPr>
        <w:rPr>
          <w:rFonts w:ascii="Times New Roman" w:hAnsi="Times New Roman" w:cs="Times New Roman"/>
          <w:b/>
          <w:bCs/>
          <w:sz w:val="32"/>
          <w:szCs w:val="36"/>
          <w:u w:val="single"/>
          <w:lang w:val="es-ES"/>
        </w:rPr>
      </w:pPr>
      <w:r w:rsidRPr="00AD544F">
        <w:rPr>
          <w:rFonts w:ascii="Times New Roman" w:hAnsi="Times New Roman" w:cs="Times New Roman"/>
          <w:b/>
          <w:sz w:val="32"/>
          <w:szCs w:val="36"/>
          <w:u w:val="single"/>
        </w:rPr>
        <w:t>Número de INTEGRADOC</w:t>
      </w:r>
      <w:r w:rsidR="00AD544F" w:rsidRPr="00AD544F">
        <w:rPr>
          <w:rFonts w:ascii="Times New Roman" w:hAnsi="Times New Roman" w:cs="Times New Roman"/>
          <w:b/>
          <w:sz w:val="32"/>
          <w:szCs w:val="36"/>
          <w:u w:val="single"/>
        </w:rPr>
        <w:t xml:space="preserve"> : </w:t>
      </w:r>
      <w:r w:rsidR="00A306D1" w:rsidRPr="00A306D1">
        <w:rPr>
          <w:rFonts w:ascii="Times New Roman" w:hAnsi="Times New Roman" w:cs="Times New Roman"/>
          <w:b/>
          <w:bCs/>
          <w:sz w:val="32"/>
          <w:szCs w:val="36"/>
          <w:u w:val="single"/>
          <w:lang w:val="es-ES"/>
        </w:rPr>
        <w:t>CND-PyS/PRO/10/58/2021</w:t>
      </w:r>
    </w:p>
    <w:p w14:paraId="532FDDCD" w14:textId="77777777" w:rsidR="00C90186" w:rsidRPr="00C90186" w:rsidRDefault="00C90186" w:rsidP="00F15729">
      <w:pPr>
        <w:rPr>
          <w:rFonts w:ascii="Calibri" w:eastAsia="Times New Roman" w:hAnsi="Calibri" w:cs="Times New Roman"/>
          <w:color w:val="000000"/>
          <w:lang w:val="es-ES" w:eastAsia="es-ES"/>
        </w:rPr>
      </w:pPr>
    </w:p>
    <w:p w14:paraId="6E5CD5D7" w14:textId="77777777" w:rsidR="0031596B" w:rsidRPr="00C40ED3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7A84872C" w14:textId="77777777" w:rsidR="004C6012" w:rsidRPr="00C40ED3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29CBE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1B84054F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10DC3"/>
    <w:rsid w:val="000928C6"/>
    <w:rsid w:val="00095794"/>
    <w:rsid w:val="000A1461"/>
    <w:rsid w:val="00177E6F"/>
    <w:rsid w:val="00240331"/>
    <w:rsid w:val="002B45B6"/>
    <w:rsid w:val="002F7CFC"/>
    <w:rsid w:val="0031596B"/>
    <w:rsid w:val="00353692"/>
    <w:rsid w:val="003B5ECC"/>
    <w:rsid w:val="004103BD"/>
    <w:rsid w:val="004158D0"/>
    <w:rsid w:val="004611D2"/>
    <w:rsid w:val="004C4AF4"/>
    <w:rsid w:val="004C6012"/>
    <w:rsid w:val="00532EDF"/>
    <w:rsid w:val="00653773"/>
    <w:rsid w:val="006C609A"/>
    <w:rsid w:val="006D1B1D"/>
    <w:rsid w:val="006F7F5B"/>
    <w:rsid w:val="00705EBD"/>
    <w:rsid w:val="0070633C"/>
    <w:rsid w:val="00720048"/>
    <w:rsid w:val="007B7A21"/>
    <w:rsid w:val="00836746"/>
    <w:rsid w:val="008E28EC"/>
    <w:rsid w:val="008F361C"/>
    <w:rsid w:val="008F380C"/>
    <w:rsid w:val="008F4A5C"/>
    <w:rsid w:val="00912F49"/>
    <w:rsid w:val="00A074D9"/>
    <w:rsid w:val="00A26790"/>
    <w:rsid w:val="00A306D1"/>
    <w:rsid w:val="00A5369C"/>
    <w:rsid w:val="00A951AA"/>
    <w:rsid w:val="00AD544F"/>
    <w:rsid w:val="00BA1916"/>
    <w:rsid w:val="00BD5A7F"/>
    <w:rsid w:val="00C40ED3"/>
    <w:rsid w:val="00C90186"/>
    <w:rsid w:val="00CA335E"/>
    <w:rsid w:val="00CB0186"/>
    <w:rsid w:val="00D12963"/>
    <w:rsid w:val="00D45CB6"/>
    <w:rsid w:val="00D53B78"/>
    <w:rsid w:val="00DC4403"/>
    <w:rsid w:val="00DF6276"/>
    <w:rsid w:val="00E00F80"/>
    <w:rsid w:val="00E16C8D"/>
    <w:rsid w:val="00E9415F"/>
    <w:rsid w:val="00EF3A99"/>
    <w:rsid w:val="00F15729"/>
    <w:rsid w:val="00F21F43"/>
    <w:rsid w:val="00F473A8"/>
    <w:rsid w:val="00F50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B63FD"/>
  <w15:docId w15:val="{36AD1F05-4DE2-47B3-A15C-ED5CE4249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next w:val="Normal"/>
    <w:link w:val="Ttulo1Car"/>
    <w:uiPriority w:val="9"/>
    <w:qFormat/>
    <w:rsid w:val="004103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4103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8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2" ma:contentTypeDescription="Crear nuevo documento." ma:contentTypeScope="" ma:versionID="e4c62e6412e590f3027f32e7dbe467c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b5e93f4546fd7963cd6ceab429cb425b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A85C40-E9BB-412C-9CEF-85ECBF6414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7F3E2E-B185-4F54-A42D-C15CE34B8E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E0C583-36EB-42FA-9515-C59EA9677B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55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Adrián Fránquez</dc:creator>
  <cp:lastModifiedBy>Maria Eugenia Ferrari</cp:lastModifiedBy>
  <cp:revision>25</cp:revision>
  <dcterms:created xsi:type="dcterms:W3CDTF">2015-06-17T15:07:00Z</dcterms:created>
  <dcterms:modified xsi:type="dcterms:W3CDTF">2021-10-29T19:09:00Z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</Properties>
</file>